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795631" w:rsidRPr="0053303B" w14:paraId="278D9BAF" w14:textId="77777777" w:rsidTr="00665B21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957A8" w14:textId="77777777" w:rsidR="00795631" w:rsidRPr="0053303B" w:rsidRDefault="00795631" w:rsidP="00665B21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53303B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55F4B341" w14:textId="77777777" w:rsidR="00795631" w:rsidRPr="0053303B" w:rsidRDefault="0053303B" w:rsidP="00665B21">
            <w:pPr>
              <w:pStyle w:val="NoSpacing"/>
              <w:rPr>
                <w:rFonts w:cs="Calibri"/>
                <w:sz w:val="36"/>
                <w:szCs w:val="36"/>
              </w:rPr>
            </w:pPr>
            <w:r w:rsidRPr="0053303B">
              <w:rPr>
                <w:rFonts w:cs="Calibri"/>
                <w:sz w:val="36"/>
                <w:szCs w:val="36"/>
              </w:rPr>
              <w:t>7</w:t>
            </w:r>
          </w:p>
        </w:tc>
      </w:tr>
    </w:tbl>
    <w:p w14:paraId="7E9A3E98" w14:textId="77777777" w:rsidR="00795631" w:rsidRPr="00645DC2" w:rsidRDefault="00795631" w:rsidP="00795631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95631" w:rsidRPr="00645DC2" w14:paraId="7FF065BF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604BFE" w14:textId="77777777" w:rsidR="00795631" w:rsidRPr="00645DC2" w:rsidRDefault="00795631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F505C5D" w14:textId="77777777" w:rsidR="00795631" w:rsidRPr="00645DC2" w:rsidRDefault="00795631" w:rsidP="00665B21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45DC2">
              <w:rPr>
                <w:rFonts w:eastAsia="Times New Roman" w:cs="Calibri"/>
              </w:rPr>
              <w:t>СРПСКИ ЈЕЗИК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F436D2" w14:textId="77777777" w:rsidR="00795631" w:rsidRPr="00645DC2" w:rsidRDefault="00795631" w:rsidP="00665B21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2BE80ABB" w14:textId="77777777" w:rsidR="00795631" w:rsidRPr="00D90542" w:rsidRDefault="00D90542" w:rsidP="00665B21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53303B" w:rsidRPr="00645DC2" w14:paraId="27F748A2" w14:textId="77777777" w:rsidTr="000E38A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7C4AF8" w14:textId="77777777" w:rsidR="0053303B" w:rsidRPr="00645DC2" w:rsidRDefault="0053303B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F54EC39" w14:textId="77777777" w:rsidR="0053303B" w:rsidRPr="0053303B" w:rsidRDefault="0053303B" w:rsidP="00DA5E7C">
            <w:pPr>
              <w:rPr>
                <w:rFonts w:cs="Calibri"/>
              </w:rPr>
            </w:pPr>
            <w:proofErr w:type="spellStart"/>
            <w:r w:rsidRPr="0053303B">
              <w:rPr>
                <w:rFonts w:cs="Calibri"/>
              </w:rPr>
              <w:t>Језик</w:t>
            </w:r>
            <w:proofErr w:type="spellEnd"/>
          </w:p>
        </w:tc>
      </w:tr>
      <w:tr w:rsidR="0053303B" w:rsidRPr="00645DC2" w14:paraId="53DAAE98" w14:textId="77777777" w:rsidTr="000E38A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AA477E" w14:textId="77777777" w:rsidR="0053303B" w:rsidRPr="00645DC2" w:rsidRDefault="0053303B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385820B" w14:textId="77777777" w:rsidR="0053303B" w:rsidRPr="0053303B" w:rsidRDefault="0053303B" w:rsidP="00DA5E7C">
            <w:pPr>
              <w:pStyle w:val="NoSpacing"/>
              <w:jc w:val="both"/>
              <w:rPr>
                <w:rFonts w:cs="Calibri"/>
                <w:i/>
                <w:iCs/>
                <w:color w:val="00B0F0"/>
              </w:rPr>
            </w:pPr>
            <w:proofErr w:type="spellStart"/>
            <w:r w:rsidRPr="0053303B">
              <w:rPr>
                <w:rFonts w:cs="Calibri"/>
                <w:i/>
                <w:iCs/>
                <w:color w:val="000000" w:themeColor="text1"/>
              </w:rPr>
              <w:t>Речи</w:t>
            </w:r>
            <w:proofErr w:type="spellEnd"/>
            <w:r w:rsidRPr="0053303B">
              <w:rPr>
                <w:rFonts w:cs="Calibri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53303B">
              <w:rPr>
                <w:rFonts w:cs="Calibri"/>
                <w:i/>
                <w:iCs/>
                <w:color w:val="000000" w:themeColor="text1"/>
              </w:rPr>
              <w:t>које</w:t>
            </w:r>
            <w:proofErr w:type="spellEnd"/>
            <w:r w:rsidRPr="0053303B">
              <w:rPr>
                <w:rFonts w:cs="Calibri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53303B">
              <w:rPr>
                <w:rFonts w:cs="Calibri"/>
                <w:i/>
                <w:iCs/>
                <w:color w:val="000000" w:themeColor="text1"/>
              </w:rPr>
              <w:t>се</w:t>
            </w:r>
            <w:proofErr w:type="spellEnd"/>
            <w:r w:rsidRPr="0053303B">
              <w:rPr>
                <w:rFonts w:cs="Calibri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53303B">
              <w:rPr>
                <w:rFonts w:cs="Calibri"/>
                <w:i/>
                <w:iCs/>
                <w:color w:val="000000" w:themeColor="text1"/>
              </w:rPr>
              <w:t>римују</w:t>
            </w:r>
            <w:proofErr w:type="spellEnd"/>
          </w:p>
        </w:tc>
      </w:tr>
      <w:tr w:rsidR="0053303B" w:rsidRPr="00645DC2" w14:paraId="1F4D0E5E" w14:textId="77777777" w:rsidTr="000E38A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68EBD1" w14:textId="77777777" w:rsidR="0053303B" w:rsidRPr="00645DC2" w:rsidRDefault="0053303B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F2B684C" w14:textId="77777777" w:rsidR="0053303B" w:rsidRPr="0053303B" w:rsidRDefault="0053303B" w:rsidP="00DA5E7C">
            <w:pPr>
              <w:rPr>
                <w:rFonts w:cs="Calibri"/>
              </w:rPr>
            </w:pPr>
            <w:proofErr w:type="spellStart"/>
            <w:r w:rsidRPr="0053303B">
              <w:rPr>
                <w:rFonts w:cs="Calibri"/>
              </w:rPr>
              <w:t>обрада</w:t>
            </w:r>
            <w:proofErr w:type="spellEnd"/>
          </w:p>
        </w:tc>
      </w:tr>
      <w:tr w:rsidR="00795631" w:rsidRPr="00645DC2" w14:paraId="093276FB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A2CEF0F" w14:textId="77777777" w:rsidR="00795631" w:rsidRPr="00645DC2" w:rsidRDefault="00795631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DBF428" w14:textId="77777777" w:rsidR="00795631" w:rsidRPr="0053303B" w:rsidRDefault="0053303B" w:rsidP="00665B21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53303B">
              <w:rPr>
                <w:rFonts w:cs="Calibri"/>
                <w:lang w:val="ru-RU"/>
              </w:rPr>
              <w:t>Препознавање речи које се римују</w:t>
            </w:r>
          </w:p>
        </w:tc>
      </w:tr>
      <w:tr w:rsidR="00795631" w:rsidRPr="00645DC2" w14:paraId="2D875587" w14:textId="77777777" w:rsidTr="00665B21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0B237E" w14:textId="77777777" w:rsidR="00795631" w:rsidRPr="00645DC2" w:rsidRDefault="00795631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65D8E55" w14:textId="77777777" w:rsidR="00795631" w:rsidRPr="00645DC2" w:rsidRDefault="00795631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2A52EE" w14:textId="77777777" w:rsidR="00795631" w:rsidRPr="0053303B" w:rsidRDefault="00795631" w:rsidP="00665B21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53303B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8BC5EA3" w14:textId="77777777" w:rsidR="00795631" w:rsidRPr="0053303B" w:rsidRDefault="0053303B" w:rsidP="00D90542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90542">
              <w:rPr>
                <w:rFonts w:cs="Calibri"/>
                <w:lang w:val="ru-RU"/>
              </w:rPr>
              <w:t>препозна речи које се римују.</w:t>
            </w:r>
          </w:p>
        </w:tc>
      </w:tr>
      <w:tr w:rsidR="00795631" w:rsidRPr="00645DC2" w14:paraId="05F4ED35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E8EC5E" w14:textId="77777777" w:rsidR="00795631" w:rsidRPr="00645DC2" w:rsidRDefault="00795631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C0A132" w14:textId="77777777" w:rsidR="00795631" w:rsidRPr="0053303B" w:rsidRDefault="0053303B" w:rsidP="00665B21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53303B">
              <w:rPr>
                <w:rFonts w:cs="Calibri"/>
                <w:lang w:val="ru-RU"/>
              </w:rPr>
              <w:t>дијалошка, усменог излагања, рада на тексту, писаних радова</w:t>
            </w:r>
          </w:p>
        </w:tc>
      </w:tr>
      <w:tr w:rsidR="00795631" w:rsidRPr="00645DC2" w14:paraId="5C0731E5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3CCF6A" w14:textId="77777777" w:rsidR="00795631" w:rsidRPr="00645DC2" w:rsidRDefault="00795631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45DC2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EDE215" w14:textId="77777777" w:rsidR="00795631" w:rsidRPr="0053303B" w:rsidRDefault="0053303B" w:rsidP="00665B21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53303B">
              <w:rPr>
                <w:rFonts w:cs="Calibri"/>
                <w:color w:val="000000"/>
                <w:lang w:val="ru-RU" w:eastAsia="en-GB"/>
              </w:rPr>
              <w:t>фронтални, индивидуални, индивидуализовани, рад у паровима</w:t>
            </w:r>
          </w:p>
        </w:tc>
      </w:tr>
      <w:bookmarkEnd w:id="0"/>
    </w:tbl>
    <w:p w14:paraId="1B11F81C" w14:textId="77777777" w:rsidR="00795631" w:rsidRPr="00645DC2" w:rsidRDefault="00795631" w:rsidP="00795631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95631" w:rsidRPr="00645DC2" w14:paraId="7F4C9D0B" w14:textId="77777777" w:rsidTr="00665B21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67FC74" w14:textId="77777777" w:rsidR="00795631" w:rsidRPr="00645DC2" w:rsidRDefault="00795631" w:rsidP="00665B21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45DC2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795631" w:rsidRPr="00645DC2" w14:paraId="0F9DEB13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31A3F6" w14:textId="77777777" w:rsidR="00795631" w:rsidRPr="00645DC2" w:rsidRDefault="00795631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6BDCAC" w14:textId="77777777" w:rsidR="00795631" w:rsidRPr="00645DC2" w:rsidRDefault="00795631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FD9731" w14:textId="77777777" w:rsidR="00795631" w:rsidRPr="00645DC2" w:rsidRDefault="00795631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795631" w:rsidRPr="00645DC2" w14:paraId="10A59F5A" w14:textId="77777777" w:rsidTr="00665B21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4FFB30" w14:textId="77777777" w:rsidR="00795631" w:rsidRPr="00645DC2" w:rsidRDefault="00795631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F643E9F" w14:textId="77777777" w:rsidR="00795631" w:rsidRPr="00645DC2" w:rsidRDefault="00795631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C33FF6" w14:textId="77777777" w:rsidR="00795631" w:rsidRPr="00B15182" w:rsidRDefault="00B15182" w:rsidP="00D9054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D90542">
              <w:rPr>
                <w:rFonts w:cs="Calibri"/>
                <w:lang w:val="ru-RU" w:eastAsia="en-GB"/>
              </w:rPr>
              <w:t>даје налоге, поставља питања</w:t>
            </w:r>
            <w:r w:rsidR="00D90542" w:rsidRPr="00D90542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6E1EEF" w14:textId="273C8F58" w:rsidR="00795631" w:rsidRPr="00B15182" w:rsidRDefault="00B15182" w:rsidP="00D9054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51"/>
              <w:rPr>
                <w:rFonts w:eastAsia="Times New Roman" w:cs="Calibri"/>
              </w:rPr>
            </w:pPr>
            <w:r w:rsidRPr="00D90542">
              <w:rPr>
                <w:rFonts w:cs="Calibri"/>
                <w:lang w:val="ru-RU" w:eastAsia="en-GB"/>
              </w:rPr>
              <w:t>поступају према захтеву, преписују, одговарају на питања</w:t>
            </w:r>
            <w:r w:rsidR="00D90542" w:rsidRPr="00D90542">
              <w:rPr>
                <w:rFonts w:cs="Calibri"/>
                <w:lang w:val="ru-RU" w:eastAsia="en-GB"/>
              </w:rPr>
              <w:t>;</w:t>
            </w:r>
          </w:p>
        </w:tc>
      </w:tr>
      <w:tr w:rsidR="004628B5" w:rsidRPr="00645DC2" w14:paraId="15E440A9" w14:textId="77777777" w:rsidTr="00665B21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DF0228" w14:textId="77777777" w:rsidR="004628B5" w:rsidRPr="00645DC2" w:rsidRDefault="004628B5" w:rsidP="004628B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26296CA" w14:textId="77777777" w:rsidR="004628B5" w:rsidRPr="00645DC2" w:rsidRDefault="004628B5" w:rsidP="004628B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3FB08E" w14:textId="77777777" w:rsidR="004628B5" w:rsidRPr="00D90542" w:rsidRDefault="00B15182" w:rsidP="004628B5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1" w:name="_Hlk11168886"/>
            <w:r w:rsidRPr="00D90542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D90542" w:rsidRPr="00D90542">
              <w:rPr>
                <w:rFonts w:eastAsia="Times New Roman" w:cs="Calibri"/>
                <w:lang w:val="ru-RU"/>
              </w:rPr>
              <w:t xml:space="preserve"> </w:t>
            </w:r>
            <w:r w:rsidRPr="00D90542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45650403" w14:textId="77777777" w:rsidR="004628B5" w:rsidRPr="00D90542" w:rsidRDefault="00B15182" w:rsidP="004628B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="Calibri"/>
                <w:lang w:val="ru-RU" w:eastAsia="en-GB"/>
              </w:rPr>
            </w:pPr>
            <w:r w:rsidRPr="00D90542">
              <w:rPr>
                <w:rFonts w:eastAsia="Times New Roman" w:cs="Calibri"/>
                <w:lang w:val="ru-RU"/>
              </w:rPr>
              <w:t>даје кратко упутство за рад у Граматици</w:t>
            </w:r>
            <w:r w:rsidRPr="00D90542">
              <w:rPr>
                <w:rFonts w:cs="Calibri"/>
                <w:lang w:val="ru-RU" w:eastAsia="en-GB"/>
              </w:rPr>
              <w:t xml:space="preserve">, </w:t>
            </w:r>
            <w:r w:rsidRPr="00D90542">
              <w:rPr>
                <w:rFonts w:cs="Calibri"/>
                <w:lang w:val="ru-RU"/>
              </w:rPr>
              <w:t xml:space="preserve">анализира, </w:t>
            </w:r>
            <w:r w:rsidRPr="00D90542">
              <w:rPr>
                <w:rFonts w:cs="Calibri"/>
                <w:lang w:val="ru-RU" w:eastAsia="en-GB"/>
              </w:rPr>
              <w:t>поставља питања, објашњава,</w:t>
            </w:r>
            <w:r w:rsidR="00D90542" w:rsidRPr="00D90542">
              <w:rPr>
                <w:rFonts w:cs="Calibri"/>
                <w:lang w:val="ru-RU" w:eastAsia="en-GB"/>
              </w:rPr>
              <w:t xml:space="preserve"> </w:t>
            </w:r>
            <w:r w:rsidRPr="00D90542">
              <w:rPr>
                <w:rFonts w:cs="Calibri"/>
                <w:lang w:val="ru-RU" w:eastAsia="en-GB"/>
              </w:rPr>
              <w:t>прати, усмерава;</w:t>
            </w:r>
          </w:p>
          <w:p w14:paraId="4F57CB6B" w14:textId="77777777" w:rsidR="004628B5" w:rsidRPr="00B15182" w:rsidRDefault="00B15182" w:rsidP="004628B5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15182">
              <w:rPr>
                <w:rFonts w:eastAsia="Times New Roman" w:cs="Calibri"/>
                <w:lang w:val="ru-RU"/>
              </w:rPr>
              <w:t>задаје задатке за рад у свесци</w:t>
            </w:r>
            <w:r w:rsidRPr="00B15182">
              <w:rPr>
                <w:rFonts w:eastAsia="Times New Roman" w:cs="Calibri"/>
              </w:rPr>
              <w:t>;</w:t>
            </w:r>
          </w:p>
          <w:p w14:paraId="7623AA06" w14:textId="77777777" w:rsidR="00D90542" w:rsidRPr="00D90542" w:rsidRDefault="00B15182" w:rsidP="004628B5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90542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D90542">
              <w:rPr>
                <w:rFonts w:eastAsia="Times New Roman" w:cs="Calibri"/>
              </w:rPr>
              <w:t>;</w:t>
            </w:r>
          </w:p>
          <w:p w14:paraId="513EA66F" w14:textId="77777777" w:rsidR="004628B5" w:rsidRPr="00B15182" w:rsidRDefault="00B15182" w:rsidP="00D9054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90542">
              <w:rPr>
                <w:rFonts w:cs="Calibri"/>
                <w:lang w:val="ru-RU" w:eastAsia="en-GB"/>
              </w:rPr>
              <w:t>контролише, вреднује</w:t>
            </w:r>
            <w:r w:rsidRPr="00D90542">
              <w:rPr>
                <w:rFonts w:eastAsia="Times New Roman" w:cs="Calibri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83CCB5" w14:textId="77777777" w:rsidR="004628B5" w:rsidRPr="00B15182" w:rsidRDefault="00B15182" w:rsidP="004628B5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B15182">
              <w:rPr>
                <w:rFonts w:cs="Calibri"/>
              </w:rPr>
              <w:t>преписују</w:t>
            </w:r>
            <w:proofErr w:type="spellEnd"/>
            <w:r w:rsidRPr="00B15182">
              <w:rPr>
                <w:rFonts w:cs="Calibri"/>
              </w:rPr>
              <w:t xml:space="preserve"> </w:t>
            </w:r>
            <w:proofErr w:type="spellStart"/>
            <w:r w:rsidRPr="00B15182">
              <w:rPr>
                <w:rFonts w:cs="Calibri"/>
              </w:rPr>
              <w:t>наслов</w:t>
            </w:r>
            <w:proofErr w:type="spellEnd"/>
            <w:r w:rsidRPr="00B15182">
              <w:rPr>
                <w:rFonts w:eastAsia="Times New Roman" w:cs="Calibri"/>
              </w:rPr>
              <w:t>;</w:t>
            </w:r>
          </w:p>
          <w:p w14:paraId="3A513A89" w14:textId="77777777" w:rsidR="004628B5" w:rsidRPr="00B15182" w:rsidRDefault="00B15182" w:rsidP="004628B5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15182">
              <w:rPr>
                <w:rFonts w:cs="Calibri"/>
                <w:lang w:val="ru-RU"/>
              </w:rPr>
              <w:t>самостално раде према том упутству,</w:t>
            </w:r>
            <w:r w:rsidRPr="00B15182">
              <w:rPr>
                <w:rFonts w:cs="Calibri"/>
                <w:lang w:val="ru-RU" w:eastAsia="en-GB"/>
              </w:rPr>
              <w:t xml:space="preserve"> уочавају, закључују, одговарају на питања;</w:t>
            </w:r>
          </w:p>
          <w:p w14:paraId="593F5A22" w14:textId="77777777" w:rsidR="004628B5" w:rsidRPr="00B15182" w:rsidRDefault="00B15182" w:rsidP="004628B5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15182">
              <w:rPr>
                <w:rFonts w:cs="Calibri"/>
                <w:lang w:val="ru-RU"/>
              </w:rPr>
              <w:t>самостално</w:t>
            </w:r>
            <w:r w:rsidRPr="00B15182">
              <w:rPr>
                <w:rFonts w:cs="Calibri"/>
                <w:lang w:val="ru-RU" w:eastAsia="en-GB"/>
              </w:rPr>
              <w:t xml:space="preserve"> решавају задатке и </w:t>
            </w:r>
            <w:r w:rsidRPr="00B15182">
              <w:rPr>
                <w:rFonts w:cs="Calibri"/>
                <w:lang w:val="ru-RU"/>
              </w:rPr>
              <w:t>проверавају решења, користећи њихов приказ</w:t>
            </w:r>
            <w:r w:rsidRPr="00B15182">
              <w:rPr>
                <w:rFonts w:eastAsia="Times New Roman" w:cs="Calibri"/>
              </w:rPr>
              <w:t>;</w:t>
            </w:r>
          </w:p>
          <w:p w14:paraId="6E71A550" w14:textId="5953E6ED" w:rsidR="004628B5" w:rsidRPr="00B15182" w:rsidRDefault="00B15182" w:rsidP="004628B5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15182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B15182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B15182">
              <w:rPr>
                <w:rFonts w:eastAsia="Times New Roman" w:cs="Calibri"/>
              </w:rPr>
              <w:t>;</w:t>
            </w:r>
          </w:p>
          <w:p w14:paraId="329B965D" w14:textId="317AE954" w:rsidR="004628B5" w:rsidRPr="00B15182" w:rsidRDefault="00B15182" w:rsidP="00D9054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90542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D90542">
              <w:rPr>
                <w:rFonts w:eastAsia="Times New Roman" w:cs="Calibri"/>
              </w:rPr>
              <w:t>;</w:t>
            </w:r>
          </w:p>
        </w:tc>
      </w:tr>
      <w:tr w:rsidR="00B15182" w:rsidRPr="00645DC2" w14:paraId="4166BBB4" w14:textId="77777777" w:rsidTr="00665B21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9142D2" w14:textId="77777777" w:rsidR="00B15182" w:rsidRPr="00645DC2" w:rsidRDefault="00B15182" w:rsidP="00B1518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FBD71AC" w14:textId="77777777" w:rsidR="00B15182" w:rsidRPr="00645DC2" w:rsidRDefault="00B15182" w:rsidP="00B15182">
            <w:pPr>
              <w:spacing w:after="0" w:line="256" w:lineRule="auto"/>
              <w:jc w:val="center"/>
              <w:rPr>
                <w:rFonts w:cs="Calibri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BE7EDD" w14:textId="2E6ABD06" w:rsidR="00B15182" w:rsidRPr="00B15182" w:rsidRDefault="00B15182" w:rsidP="00B15182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B15182">
              <w:rPr>
                <w:rFonts w:cs="Calibri"/>
                <w:lang w:val="ru-RU"/>
              </w:rPr>
              <w:t>организује активност за рад у пару</w:t>
            </w:r>
            <w:r w:rsidR="00D90542">
              <w:rPr>
                <w:rFonts w:cs="Calibri"/>
                <w:lang w:val="ru-RU"/>
              </w:rPr>
              <w:t>;</w:t>
            </w:r>
          </w:p>
          <w:p w14:paraId="48EBF83F" w14:textId="6315FFC8" w:rsidR="00B15182" w:rsidRPr="00B15182" w:rsidRDefault="00B15182" w:rsidP="00D90542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D90542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7AC139" w14:textId="77777777" w:rsidR="00D90542" w:rsidRDefault="00B15182" w:rsidP="00B15182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D90542">
              <w:rPr>
                <w:rFonts w:cs="Calibri"/>
                <w:lang w:val="ru-RU" w:eastAsia="en-GB"/>
              </w:rPr>
              <w:t>сарађују, решавају задатке према захтеву</w:t>
            </w:r>
            <w:r w:rsidR="00D90542" w:rsidRPr="00D90542">
              <w:rPr>
                <w:rFonts w:cs="Calibri"/>
                <w:lang w:val="ru-RU" w:eastAsia="en-GB"/>
              </w:rPr>
              <w:t>;</w:t>
            </w:r>
          </w:p>
          <w:p w14:paraId="5B64B453" w14:textId="15269E57" w:rsidR="00B15182" w:rsidRPr="00B15182" w:rsidRDefault="00B15182" w:rsidP="00D90542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D90542">
              <w:rPr>
                <w:rFonts w:cs="Calibri"/>
                <w:lang w:val="ru-RU"/>
              </w:rPr>
              <w:t>обележавају страну, памте упутства</w:t>
            </w:r>
            <w:r w:rsidR="00D90542">
              <w:rPr>
                <w:rFonts w:cs="Calibri"/>
                <w:lang w:val="ru-RU"/>
              </w:rPr>
              <w:t>.</w:t>
            </w:r>
          </w:p>
        </w:tc>
      </w:tr>
      <w:tr w:rsidR="00795631" w:rsidRPr="00645DC2" w14:paraId="3DFBAE48" w14:textId="77777777" w:rsidTr="00665B21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3BC348" w14:textId="77777777" w:rsidR="00795631" w:rsidRPr="00645DC2" w:rsidRDefault="00795631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8BF614C" w14:textId="77777777" w:rsidR="00795631" w:rsidRPr="00645DC2" w:rsidRDefault="00795631" w:rsidP="00665B21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  <w:bookmarkStart w:id="2" w:name="_GoBack"/>
            <w:bookmarkEnd w:id="2"/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03CDD1" w14:textId="6E209349" w:rsidR="00795631" w:rsidRPr="00645DC2" w:rsidRDefault="00795631" w:rsidP="00D90542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D90542">
              <w:rPr>
                <w:rFonts w:cs="Calibri"/>
              </w:rPr>
              <w:t>Наставник</w:t>
            </w:r>
            <w:proofErr w:type="spellEnd"/>
            <w:r w:rsidRPr="00D90542">
              <w:rPr>
                <w:rFonts w:cs="Calibri"/>
              </w:rPr>
              <w:t xml:space="preserve"> </w:t>
            </w:r>
            <w:proofErr w:type="spellStart"/>
            <w:r w:rsidRPr="00D90542">
              <w:rPr>
                <w:rFonts w:cs="Calibri"/>
              </w:rPr>
              <w:t>ће</w:t>
            </w:r>
            <w:proofErr w:type="spellEnd"/>
            <w:r w:rsidRPr="00D90542">
              <w:rPr>
                <w:rFonts w:cs="Calibri"/>
              </w:rPr>
              <w:t xml:space="preserve"> </w:t>
            </w:r>
            <w:proofErr w:type="spellStart"/>
            <w:r w:rsidRPr="00D90542">
              <w:rPr>
                <w:rFonts w:cs="Calibri"/>
              </w:rPr>
              <w:t>на</w:t>
            </w:r>
            <w:proofErr w:type="spellEnd"/>
            <w:r w:rsidRPr="00D90542">
              <w:rPr>
                <w:rFonts w:cs="Calibri"/>
              </w:rPr>
              <w:t xml:space="preserve"> </w:t>
            </w:r>
            <w:proofErr w:type="spellStart"/>
            <w:r w:rsidRPr="00D90542">
              <w:rPr>
                <w:rFonts w:cs="Calibri"/>
              </w:rPr>
              <w:t>часу</w:t>
            </w:r>
            <w:proofErr w:type="spellEnd"/>
            <w:r w:rsidRPr="00D90542">
              <w:rPr>
                <w:rFonts w:cs="Calibri"/>
              </w:rPr>
              <w:t xml:space="preserve"> </w:t>
            </w:r>
            <w:proofErr w:type="spellStart"/>
            <w:r w:rsidRPr="00D90542">
              <w:rPr>
                <w:rFonts w:cs="Calibri"/>
              </w:rPr>
              <w:t>идентификовати</w:t>
            </w:r>
            <w:proofErr w:type="spellEnd"/>
            <w:r w:rsidRPr="00D90542">
              <w:rPr>
                <w:rFonts w:cs="Calibri"/>
              </w:rPr>
              <w:t xml:space="preserve"> </w:t>
            </w:r>
            <w:proofErr w:type="spellStart"/>
            <w:r w:rsidRPr="00D90542">
              <w:rPr>
                <w:rFonts w:cs="Calibri"/>
              </w:rPr>
              <w:t>ситуације</w:t>
            </w:r>
            <w:proofErr w:type="spellEnd"/>
            <w:r w:rsidRPr="00D90542">
              <w:rPr>
                <w:rFonts w:cs="Calibri"/>
              </w:rPr>
              <w:t xml:space="preserve"> (</w:t>
            </w:r>
            <w:proofErr w:type="spellStart"/>
            <w:r w:rsidRPr="00D90542">
              <w:rPr>
                <w:rFonts w:cs="Calibri"/>
              </w:rPr>
              <w:t>посматрањем</w:t>
            </w:r>
            <w:proofErr w:type="spellEnd"/>
            <w:r w:rsidRPr="00D90542">
              <w:rPr>
                <w:rFonts w:cs="Calibri"/>
              </w:rPr>
              <w:t xml:space="preserve">, </w:t>
            </w:r>
            <w:proofErr w:type="spellStart"/>
            <w:r w:rsidRPr="00D90542">
              <w:rPr>
                <w:rFonts w:cs="Calibri"/>
              </w:rPr>
              <w:t>усменим</w:t>
            </w:r>
            <w:proofErr w:type="spellEnd"/>
            <w:r w:rsidRPr="00D90542">
              <w:rPr>
                <w:rFonts w:cs="Calibri"/>
              </w:rPr>
              <w:t xml:space="preserve"> и </w:t>
            </w:r>
            <w:proofErr w:type="spellStart"/>
            <w:r w:rsidRPr="00D90542">
              <w:rPr>
                <w:rFonts w:cs="Calibri"/>
              </w:rPr>
              <w:t>писаним</w:t>
            </w:r>
            <w:proofErr w:type="spellEnd"/>
            <w:r w:rsidRPr="00D90542">
              <w:rPr>
                <w:rFonts w:cs="Calibri"/>
              </w:rPr>
              <w:t xml:space="preserve"> </w:t>
            </w:r>
            <w:proofErr w:type="spellStart"/>
            <w:r w:rsidRPr="00D90542">
              <w:rPr>
                <w:rFonts w:cs="Calibri"/>
              </w:rPr>
              <w:t>испитивањем</w:t>
            </w:r>
            <w:proofErr w:type="spellEnd"/>
            <w:r w:rsidRPr="00D90542">
              <w:rPr>
                <w:rFonts w:cs="Calibri"/>
              </w:rPr>
              <w:t xml:space="preserve">) у </w:t>
            </w:r>
            <w:proofErr w:type="spellStart"/>
            <w:r w:rsidRPr="00D90542">
              <w:rPr>
                <w:rFonts w:cs="Calibri"/>
              </w:rPr>
              <w:t>којима</w:t>
            </w:r>
            <w:proofErr w:type="spellEnd"/>
            <w:r w:rsidRPr="00D90542">
              <w:rPr>
                <w:rFonts w:cs="Calibri"/>
              </w:rPr>
              <w:t xml:space="preserve"> </w:t>
            </w:r>
            <w:proofErr w:type="spellStart"/>
            <w:r w:rsidRPr="00D90542">
              <w:rPr>
                <w:rFonts w:cs="Calibri"/>
              </w:rPr>
              <w:t>ће</w:t>
            </w:r>
            <w:proofErr w:type="spellEnd"/>
            <w:r w:rsidRPr="00D90542">
              <w:rPr>
                <w:rFonts w:cs="Calibri"/>
              </w:rPr>
              <w:t xml:space="preserve"> </w:t>
            </w:r>
            <w:proofErr w:type="spellStart"/>
            <w:r w:rsidRPr="00D90542">
              <w:rPr>
                <w:rFonts w:cs="Calibri"/>
              </w:rPr>
              <w:t>ученици</w:t>
            </w:r>
            <w:proofErr w:type="spellEnd"/>
            <w:r w:rsidRPr="00D90542">
              <w:rPr>
                <w:rFonts w:cs="Calibri"/>
              </w:rPr>
              <w:t xml:space="preserve"> </w:t>
            </w:r>
            <w:proofErr w:type="spellStart"/>
            <w:r w:rsidRPr="00D90542">
              <w:rPr>
                <w:rFonts w:cs="Calibri"/>
              </w:rPr>
              <w:t>показати</w:t>
            </w:r>
            <w:proofErr w:type="spellEnd"/>
            <w:r w:rsidRPr="00D90542">
              <w:rPr>
                <w:rFonts w:cs="Calibri"/>
              </w:rPr>
              <w:t xml:space="preserve"> </w:t>
            </w:r>
            <w:proofErr w:type="spellStart"/>
            <w:r w:rsidRPr="00D90542">
              <w:rPr>
                <w:rFonts w:cs="Calibri"/>
              </w:rPr>
              <w:t>постигнути</w:t>
            </w:r>
            <w:proofErr w:type="spellEnd"/>
            <w:r w:rsidRPr="00D90542">
              <w:rPr>
                <w:rFonts w:cs="Calibri"/>
              </w:rPr>
              <w:t xml:space="preserve"> </w:t>
            </w:r>
            <w:proofErr w:type="spellStart"/>
            <w:r w:rsidRPr="00D90542">
              <w:rPr>
                <w:rFonts w:cs="Calibri"/>
              </w:rPr>
              <w:t>ниво</w:t>
            </w:r>
            <w:proofErr w:type="spellEnd"/>
            <w:r w:rsidRPr="00D90542">
              <w:rPr>
                <w:rFonts w:cs="Calibri"/>
              </w:rPr>
              <w:t xml:space="preserve"> </w:t>
            </w:r>
            <w:proofErr w:type="spellStart"/>
            <w:r w:rsidRPr="00D90542">
              <w:rPr>
                <w:rFonts w:cs="Calibri"/>
              </w:rPr>
              <w:t>очекиваних</w:t>
            </w:r>
            <w:proofErr w:type="spellEnd"/>
            <w:r w:rsidRPr="00D90542">
              <w:rPr>
                <w:rFonts w:cs="Calibri"/>
              </w:rPr>
              <w:t xml:space="preserve"> </w:t>
            </w:r>
            <w:proofErr w:type="spellStart"/>
            <w:r w:rsidRPr="00D90542">
              <w:rPr>
                <w:rFonts w:cs="Calibri"/>
              </w:rPr>
              <w:t>исхода</w:t>
            </w:r>
            <w:proofErr w:type="spellEnd"/>
            <w:r w:rsidR="00D90542" w:rsidRPr="00D90542">
              <w:rPr>
                <w:rFonts w:cs="Calibri"/>
                <w:lang w:val="sr-Cyrl-RS"/>
              </w:rPr>
              <w:t>.</w:t>
            </w:r>
          </w:p>
        </w:tc>
      </w:tr>
      <w:tr w:rsidR="00795631" w:rsidRPr="00645DC2" w14:paraId="1A33F6B9" w14:textId="77777777" w:rsidTr="00665B21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59D473" w14:textId="77777777" w:rsidR="00795631" w:rsidRPr="00645DC2" w:rsidRDefault="00795631" w:rsidP="00665B21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45DC2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403826E1" w14:textId="77777777" w:rsidR="00795631" w:rsidRPr="00645DC2" w:rsidRDefault="00795631" w:rsidP="0079563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45DC2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5385D2E" w14:textId="77777777" w:rsidR="00795631" w:rsidRPr="00645DC2" w:rsidRDefault="00795631" w:rsidP="0079563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45DC2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1E5B8694" w14:textId="77777777" w:rsidR="00795631" w:rsidRPr="00645DC2" w:rsidRDefault="00795631" w:rsidP="0079563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45DC2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8469F94" w14:textId="77777777" w:rsidR="00795631" w:rsidRPr="00645DC2" w:rsidRDefault="00795631" w:rsidP="0079563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45DC2">
              <w:rPr>
                <w:rFonts w:cs="Calibri"/>
                <w:lang w:val="ru-RU"/>
              </w:rPr>
              <w:t>Шта бих променио/-ла</w:t>
            </w:r>
            <w:r w:rsidRPr="00645DC2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864B302" w14:textId="77777777" w:rsidR="00795631" w:rsidRPr="00645DC2" w:rsidRDefault="00795631" w:rsidP="00665B21">
            <w:pPr>
              <w:spacing w:after="120"/>
              <w:rPr>
                <w:rFonts w:cs="Calibri"/>
              </w:rPr>
            </w:pPr>
          </w:p>
        </w:tc>
      </w:tr>
    </w:tbl>
    <w:p w14:paraId="714898C1" w14:textId="77777777" w:rsidR="00D83873" w:rsidRDefault="00D83873" w:rsidP="00D90542"/>
    <w:sectPr w:rsidR="00D83873" w:rsidSect="00D90542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F8E9C2" w14:textId="77777777" w:rsidR="0037693B" w:rsidRDefault="0037693B" w:rsidP="00D90542">
      <w:pPr>
        <w:spacing w:after="0" w:line="240" w:lineRule="auto"/>
      </w:pPr>
      <w:r>
        <w:separator/>
      </w:r>
    </w:p>
  </w:endnote>
  <w:endnote w:type="continuationSeparator" w:id="0">
    <w:p w14:paraId="747B97CE" w14:textId="77777777" w:rsidR="0037693B" w:rsidRDefault="0037693B" w:rsidP="00D905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B19E0BA" w14:textId="1ACF0FC0" w:rsidR="00D90542" w:rsidRDefault="00D90542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7</w:t>
        </w:r>
      </w:p>
    </w:sdtContent>
  </w:sdt>
  <w:p w14:paraId="6B68B8D5" w14:textId="77777777" w:rsidR="00D90542" w:rsidRDefault="00D905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C1BE10" w14:textId="77777777" w:rsidR="0037693B" w:rsidRDefault="0037693B" w:rsidP="00D90542">
      <w:pPr>
        <w:spacing w:after="0" w:line="240" w:lineRule="auto"/>
      </w:pPr>
      <w:r>
        <w:separator/>
      </w:r>
    </w:p>
  </w:footnote>
  <w:footnote w:type="continuationSeparator" w:id="0">
    <w:p w14:paraId="5234976F" w14:textId="77777777" w:rsidR="0037693B" w:rsidRDefault="0037693B" w:rsidP="00D905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8AB6D94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5FE22570"/>
    <w:multiLevelType w:val="hybridMultilevel"/>
    <w:tmpl w:val="CE7E2FE6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631"/>
    <w:rsid w:val="00102B64"/>
    <w:rsid w:val="0037693B"/>
    <w:rsid w:val="004628B5"/>
    <w:rsid w:val="0053303B"/>
    <w:rsid w:val="00747FE6"/>
    <w:rsid w:val="00795631"/>
    <w:rsid w:val="00B15182"/>
    <w:rsid w:val="00D83873"/>
    <w:rsid w:val="00D90542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4B1DE8"/>
  <w15:docId w15:val="{01C689A9-FFF7-48AF-ACAC-29906554E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63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5631"/>
    <w:pPr>
      <w:ind w:left="720"/>
      <w:contextualSpacing/>
    </w:pPr>
  </w:style>
  <w:style w:type="paragraph" w:styleId="NoSpacing">
    <w:name w:val="No Spacing"/>
    <w:uiPriority w:val="1"/>
    <w:qFormat/>
    <w:rsid w:val="00795631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D905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054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905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054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262</Words>
  <Characters>1602</Characters>
  <Application>Microsoft Office Word</Application>
  <DocSecurity>0</DocSecurity>
  <Lines>80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2019-07-13T16:54:00Z</dcterms:created>
  <dcterms:modified xsi:type="dcterms:W3CDTF">2019-07-13T16:54:00Z</dcterms:modified>
</cp:coreProperties>
</file>